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8B02F" w14:textId="77777777" w:rsidR="005922A2" w:rsidRPr="004F16F5" w:rsidRDefault="0099630E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5EFBCF5E" w14:textId="0FB8968A" w:rsidR="00FE0C82" w:rsidRPr="00FE0C82" w:rsidRDefault="005922A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>до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>Цільової</w:t>
      </w:r>
      <w:proofErr w:type="spellEnd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</w:p>
    <w:p w14:paraId="0A6A2876" w14:textId="3773F364" w:rsidR="0011116B" w:rsidRDefault="00FE0C8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="0011116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proofErr w:type="spellStart"/>
      <w:proofErr w:type="gramStart"/>
      <w:r w:rsidRPr="00FE0C82">
        <w:rPr>
          <w:rFonts w:ascii="Times New Roman" w:hAnsi="Times New Roman" w:cs="Times New Roman"/>
          <w:color w:val="auto"/>
          <w:sz w:val="28"/>
          <w:szCs w:val="28"/>
        </w:rPr>
        <w:t>соц</w:t>
      </w:r>
      <w:proofErr w:type="gramEnd"/>
      <w:r w:rsidRPr="00FE0C82">
        <w:rPr>
          <w:rFonts w:ascii="Times New Roman" w:hAnsi="Times New Roman" w:cs="Times New Roman"/>
          <w:color w:val="auto"/>
          <w:sz w:val="28"/>
          <w:szCs w:val="28"/>
        </w:rPr>
        <w:t>іального</w:t>
      </w:r>
      <w:proofErr w:type="spellEnd"/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color w:val="auto"/>
          <w:sz w:val="28"/>
          <w:szCs w:val="28"/>
        </w:rPr>
        <w:t>захисту</w:t>
      </w:r>
      <w:proofErr w:type="spellEnd"/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color w:val="auto"/>
          <w:sz w:val="28"/>
          <w:szCs w:val="28"/>
        </w:rPr>
        <w:t>населення</w:t>
      </w:r>
      <w:proofErr w:type="spellEnd"/>
    </w:p>
    <w:p w14:paraId="4036E67E" w14:textId="764D1333" w:rsidR="0011116B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</w:t>
      </w:r>
    </w:p>
    <w:p w14:paraId="7D4F303F" w14:textId="05E67D7F" w:rsidR="00FE0C82" w:rsidRPr="00FE0C82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 w:rsid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</w:p>
    <w:p w14:paraId="4FABDF82" w14:textId="34466E26" w:rsidR="00295ACB" w:rsidRDefault="00FE0C82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на 2026-2028 роки </w:t>
      </w:r>
    </w:p>
    <w:p w14:paraId="4E7F15AE" w14:textId="1BD66E42" w:rsidR="007D7977" w:rsidRDefault="00295ACB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</w:t>
      </w:r>
      <w:r w:rsidR="007D797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(у редакції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</w:t>
      </w:r>
    </w:p>
    <w:p w14:paraId="2C6FC663" w14:textId="76260B27" w:rsidR="007D7977" w:rsidRDefault="00295ACB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</w:t>
      </w:r>
      <w:r w:rsidR="007D7977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</w:t>
      </w:r>
      <w:r w:rsidR="00FE0C82" w:rsidRP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№      )</w:t>
      </w:r>
      <w:r w:rsidRPr="00295AC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</w:t>
      </w:r>
    </w:p>
    <w:p w14:paraId="61FADEB1" w14:textId="21BC658C" w:rsidR="00FE0C82" w:rsidRPr="00295ACB" w:rsidRDefault="007D7977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357E54AC" w14:textId="77777777" w:rsidR="0011116B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Цільової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програ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ми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соціального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захисту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населення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E9EFC9A" w14:textId="5F009C70" w:rsidR="00FE0C82" w:rsidRPr="00FE0C82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11116B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 міської територіальної громади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      на 2026-2028 роки</w:t>
      </w:r>
    </w:p>
    <w:p w14:paraId="144D779D" w14:textId="77777777" w:rsidR="00FE0C82" w:rsidRDefault="00B73CD8" w:rsidP="00FE0C82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gridSpan w:val="3"/>
          </w:tcPr>
          <w:p w14:paraId="458F91D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FE0C82">
        <w:trPr>
          <w:trHeight w:val="750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E0C82">
        <w:trPr>
          <w:trHeight w:val="510"/>
        </w:trPr>
        <w:tc>
          <w:tcPr>
            <w:tcW w:w="2389" w:type="dxa"/>
          </w:tcPr>
          <w:p w14:paraId="2DB049CB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0941CF21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29 9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  <w:tc>
          <w:tcPr>
            <w:tcW w:w="1843" w:type="dxa"/>
          </w:tcPr>
          <w:p w14:paraId="621731C9" w14:textId="78154C31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2EDDC5B6" w14:textId="67B01199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0CF69ADB" w14:textId="7143C55E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94 3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08569059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7BEC5502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34863426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1B8B6A67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584538C4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29 9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  <w:tc>
          <w:tcPr>
            <w:tcW w:w="1843" w:type="dxa"/>
          </w:tcPr>
          <w:p w14:paraId="09134A47" w14:textId="242A1ED4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31 3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93,9</w:t>
            </w:r>
          </w:p>
        </w:tc>
        <w:tc>
          <w:tcPr>
            <w:tcW w:w="1984" w:type="dxa"/>
          </w:tcPr>
          <w:p w14:paraId="44152CAE" w14:textId="7FBA2330" w:rsidR="00FE0C82" w:rsidRDefault="003217E3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33 0</w:t>
            </w:r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26,1</w:t>
            </w:r>
          </w:p>
        </w:tc>
        <w:tc>
          <w:tcPr>
            <w:tcW w:w="2246" w:type="dxa"/>
          </w:tcPr>
          <w:p w14:paraId="7B5FF376" w14:textId="6AD079F5" w:rsidR="00FE0C82" w:rsidRDefault="009F1D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94 3</w:t>
            </w:r>
            <w:r w:rsidR="00394DD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bookmarkStart w:id="0" w:name="_GoBack"/>
            <w:bookmarkEnd w:id="0"/>
            <w:r w:rsidR="00DE77E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9,5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257EA5F9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6B219BA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7991A6FE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63C067D7" w:rsidR="00FE0C82" w:rsidRDefault="003523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0D2771D3" w14:textId="3AECF8C7" w:rsidR="00036118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управління соціальної політики                   </w:t>
      </w:r>
      <w:r w:rsidR="003217E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Валентина ЖУРАВСЬКА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16D"/>
    <w:rsid w:val="00036118"/>
    <w:rsid w:val="00091574"/>
    <w:rsid w:val="000E00A8"/>
    <w:rsid w:val="0011116B"/>
    <w:rsid w:val="002739FA"/>
    <w:rsid w:val="00295ACB"/>
    <w:rsid w:val="002B4179"/>
    <w:rsid w:val="002D7582"/>
    <w:rsid w:val="003217E3"/>
    <w:rsid w:val="0035234E"/>
    <w:rsid w:val="00383332"/>
    <w:rsid w:val="0039220B"/>
    <w:rsid w:val="00394DD6"/>
    <w:rsid w:val="00510375"/>
    <w:rsid w:val="00546467"/>
    <w:rsid w:val="005922A2"/>
    <w:rsid w:val="006677D9"/>
    <w:rsid w:val="007D7977"/>
    <w:rsid w:val="0081416D"/>
    <w:rsid w:val="008C7ACF"/>
    <w:rsid w:val="00906444"/>
    <w:rsid w:val="0099630E"/>
    <w:rsid w:val="009B20A5"/>
    <w:rsid w:val="009F1D4E"/>
    <w:rsid w:val="00B246AB"/>
    <w:rsid w:val="00B27B28"/>
    <w:rsid w:val="00B569A9"/>
    <w:rsid w:val="00B73CD8"/>
    <w:rsid w:val="00B90ABD"/>
    <w:rsid w:val="00CB4D33"/>
    <w:rsid w:val="00DE0ED4"/>
    <w:rsid w:val="00DE77EE"/>
    <w:rsid w:val="00E028D3"/>
    <w:rsid w:val="00EC67A2"/>
    <w:rsid w:val="00F2078E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PC</cp:lastModifiedBy>
  <cp:revision>42</cp:revision>
  <cp:lastPrinted>2025-11-25T08:15:00Z</cp:lastPrinted>
  <dcterms:created xsi:type="dcterms:W3CDTF">2023-03-14T09:31:00Z</dcterms:created>
  <dcterms:modified xsi:type="dcterms:W3CDTF">2026-02-05T08:33:00Z</dcterms:modified>
</cp:coreProperties>
</file>